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69" w:rsidRDefault="00503F69" w:rsidP="00503F69">
      <w:pPr>
        <w:spacing w:line="240" w:lineRule="atLeast"/>
        <w:jc w:val="center"/>
        <w:rPr>
          <w:rFonts w:ascii="华文中宋" w:eastAsia="华文中宋" w:hAnsi="华文中宋"/>
          <w:b/>
          <w:snapToGrid w:val="0"/>
          <w:kern w:val="0"/>
          <w:position w:val="-6"/>
          <w:sz w:val="48"/>
          <w:szCs w:val="48"/>
        </w:rPr>
      </w:pPr>
      <w:r>
        <w:rPr>
          <w:rFonts w:ascii="华文中宋" w:eastAsia="华文中宋" w:hAnsi="华文中宋"/>
          <w:b/>
          <w:noProof/>
          <w:kern w:val="0"/>
          <w:position w:val="-6"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333375</wp:posOffset>
            </wp:positionV>
            <wp:extent cx="5638800" cy="638175"/>
            <wp:effectExtent l="0" t="0" r="0" b="0"/>
            <wp:wrapNone/>
            <wp:docPr id="1" name="图片 1" descr="C:\Users\ThinkPad\Desktop\dengjibiao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nkPad\Desktop\dengjibiao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3F69" w:rsidRPr="00536856" w:rsidRDefault="00503F69" w:rsidP="00503F69">
      <w:pPr>
        <w:spacing w:line="240" w:lineRule="atLeast"/>
        <w:ind w:firstLineChars="1000" w:firstLine="1500"/>
        <w:rPr>
          <w:rFonts w:asciiTheme="minorEastAsia" w:eastAsiaTheme="minorEastAsia" w:hAnsiTheme="minorEastAsia"/>
          <w:snapToGrid w:val="0"/>
          <w:kern w:val="0"/>
          <w:position w:val="-6"/>
          <w:sz w:val="15"/>
          <w:szCs w:val="15"/>
        </w:rPr>
      </w:pPr>
    </w:p>
    <w:p w:rsidR="00503F69" w:rsidRPr="004C6CBA" w:rsidRDefault="00503F69" w:rsidP="00E43F58">
      <w:pPr>
        <w:spacing w:line="240" w:lineRule="atLeast"/>
        <w:ind w:firstLineChars="1100" w:firstLine="2310"/>
        <w:rPr>
          <w:rFonts w:asciiTheme="minorEastAsia" w:eastAsiaTheme="minorEastAsia" w:hAnsiTheme="minorEastAsia"/>
          <w:snapToGrid w:val="0"/>
          <w:kern w:val="0"/>
          <w:position w:val="-6"/>
          <w:szCs w:val="21"/>
        </w:rPr>
      </w:pPr>
      <w:r w:rsidRPr="004C6CBA">
        <w:rPr>
          <w:rFonts w:asciiTheme="minorEastAsia" w:eastAsiaTheme="minorEastAsia" w:hAnsiTheme="minorEastAsia" w:hint="eastAsia"/>
          <w:snapToGrid w:val="0"/>
          <w:kern w:val="0"/>
          <w:position w:val="-6"/>
          <w:szCs w:val="21"/>
        </w:rPr>
        <w:t>（重庆妙珠律师事务所</w:t>
      </w:r>
      <w:r w:rsidR="00A260A6">
        <w:rPr>
          <w:rFonts w:asciiTheme="minorEastAsia" w:eastAsiaTheme="minorEastAsia" w:hAnsiTheme="minorEastAsia" w:hint="eastAsia"/>
          <w:snapToGrid w:val="0"/>
          <w:kern w:val="0"/>
          <w:position w:val="-6"/>
          <w:szCs w:val="21"/>
        </w:rPr>
        <w:t xml:space="preserve"> </w:t>
      </w:r>
      <w:r w:rsidRPr="004C6CBA">
        <w:rPr>
          <w:rFonts w:asciiTheme="minorEastAsia" w:eastAsiaTheme="minorEastAsia" w:hAnsiTheme="minorEastAsia" w:hint="eastAsia"/>
          <w:snapToGrid w:val="0"/>
          <w:kern w:val="0"/>
          <w:position w:val="-6"/>
          <w:szCs w:val="21"/>
        </w:rPr>
        <w:t>监制）</w:t>
      </w:r>
    </w:p>
    <w:p w:rsidR="00503F69" w:rsidRPr="00902674" w:rsidRDefault="00503F69" w:rsidP="00503F69">
      <w:pPr>
        <w:spacing w:line="240" w:lineRule="atLeast"/>
        <w:ind w:firstLineChars="1000" w:firstLine="1500"/>
        <w:rPr>
          <w:rFonts w:asciiTheme="minorEastAsia" w:eastAsiaTheme="minorEastAsia" w:hAnsiTheme="minorEastAsia"/>
          <w:snapToGrid w:val="0"/>
          <w:kern w:val="0"/>
          <w:position w:val="-6"/>
          <w:sz w:val="15"/>
          <w:szCs w:val="15"/>
        </w:rPr>
      </w:pPr>
    </w:p>
    <w:p w:rsidR="00503F69" w:rsidRPr="004A31C7" w:rsidRDefault="00503F69" w:rsidP="00503F69">
      <w:pPr>
        <w:ind w:left="1205" w:right="300" w:hangingChars="1200" w:hanging="1205"/>
        <w:jc w:val="right"/>
        <w:rPr>
          <w:rFonts w:ascii="仿宋" w:eastAsia="仿宋" w:hAnsi="仿宋"/>
          <w:b/>
          <w:color w:val="808080" w:themeColor="background1" w:themeShade="80"/>
          <w:sz w:val="10"/>
          <w:szCs w:val="10"/>
        </w:rPr>
      </w:pPr>
    </w:p>
    <w:tbl>
      <w:tblPr>
        <w:tblStyle w:val="a6"/>
        <w:tblW w:w="0" w:type="auto"/>
        <w:tblLook w:val="01E0"/>
      </w:tblPr>
      <w:tblGrid>
        <w:gridCol w:w="2943"/>
        <w:gridCol w:w="5579"/>
      </w:tblGrid>
      <w:tr w:rsidR="00503F69" w:rsidTr="0029729C">
        <w:trPr>
          <w:trHeight w:val="510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503F69" w:rsidRPr="006F4AA3" w:rsidRDefault="00503F69" w:rsidP="0029729C">
            <w:pPr>
              <w:jc w:val="left"/>
              <w:rPr>
                <w:rFonts w:ascii="仿宋" w:eastAsia="仿宋" w:hAnsi="仿宋"/>
                <w:b/>
                <w:color w:val="FFFFFF" w:themeColor="background1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t>一、当事人</w:t>
            </w:r>
            <w:r w:rsidRPr="006F4AA3"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t>信息</w:t>
            </w:r>
            <w:r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t>(带*项必填)</w:t>
            </w:r>
          </w:p>
        </w:tc>
      </w:tr>
      <w:tr w:rsidR="00503F69" w:rsidTr="0029729C">
        <w:trPr>
          <w:trHeight w:val="4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ind w:firstLineChars="200" w:firstLine="562"/>
              <w:rPr>
                <w:rFonts w:ascii="仿宋" w:eastAsia="仿宋" w:hAnsi="仿宋"/>
                <w:sz w:val="28"/>
                <w:szCs w:val="28"/>
              </w:rPr>
            </w:pP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委</w:t>
            </w:r>
            <w:r w:rsidRPr="00C52101">
              <w:rPr>
                <w:rFonts w:ascii="仿宋" w:eastAsia="仿宋" w:hAnsi="仿宋" w:hint="eastAsia"/>
                <w:b/>
                <w:sz w:val="18"/>
                <w:szCs w:val="18"/>
              </w:rPr>
              <w:t xml:space="preserve">  </w:t>
            </w: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托</w:t>
            </w:r>
            <w:r w:rsidRPr="00C52101">
              <w:rPr>
                <w:rFonts w:ascii="仿宋" w:eastAsia="仿宋" w:hAnsi="仿宋" w:hint="eastAsia"/>
                <w:b/>
                <w:sz w:val="18"/>
                <w:szCs w:val="18"/>
              </w:rPr>
              <w:t xml:space="preserve">  </w:t>
            </w: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人</w:t>
            </w:r>
            <w:r w:rsidRPr="00CC140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Tr="0029729C">
        <w:trPr>
          <w:trHeight w:val="4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7C1998" w:rsidRDefault="00503F69" w:rsidP="0029729C">
            <w:pPr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与当事人关系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ind w:firstLineChars="200" w:firstLine="562"/>
              <w:rPr>
                <w:rFonts w:ascii="仿宋" w:eastAsia="仿宋" w:hAnsi="仿宋"/>
                <w:sz w:val="28"/>
                <w:szCs w:val="28"/>
              </w:rPr>
            </w:pP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电子信箱</w:t>
            </w:r>
            <w:r w:rsidRPr="00CC140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7C1998" w:rsidRDefault="00503F69" w:rsidP="0029729C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电话/微信号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ind w:firstLineChars="200" w:firstLine="562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当</w:t>
            </w:r>
            <w:r w:rsidRPr="00C52101">
              <w:rPr>
                <w:rFonts w:ascii="仿宋" w:eastAsia="仿宋" w:hAnsi="仿宋" w:hint="eastAsia"/>
                <w:b/>
                <w:sz w:val="18"/>
                <w:szCs w:val="18"/>
              </w:rPr>
              <w:t xml:space="preserve">  </w:t>
            </w: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事</w:t>
            </w:r>
            <w:r w:rsidRPr="00C52101">
              <w:rPr>
                <w:rFonts w:ascii="仿宋" w:eastAsia="仿宋" w:hAnsi="仿宋" w:hint="eastAsia"/>
                <w:b/>
                <w:sz w:val="18"/>
                <w:szCs w:val="18"/>
              </w:rPr>
              <w:t xml:space="preserve">  </w:t>
            </w: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人</w:t>
            </w:r>
            <w:r w:rsidRPr="00CC140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7C1998" w:rsidRDefault="00503F69" w:rsidP="0029729C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对方当事人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7C1998" w:rsidRDefault="00503F69" w:rsidP="0029729C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第</w:t>
            </w:r>
            <w:r w:rsidRPr="00C52101">
              <w:rPr>
                <w:rFonts w:ascii="仿宋" w:eastAsia="仿宋" w:hAnsi="仿宋" w:hint="eastAsia"/>
                <w:b/>
                <w:sz w:val="18"/>
                <w:szCs w:val="18"/>
              </w:rPr>
              <w:t xml:space="preserve">  </w:t>
            </w: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三</w:t>
            </w:r>
            <w:r w:rsidRPr="00C52101">
              <w:rPr>
                <w:rFonts w:ascii="仿宋" w:eastAsia="仿宋" w:hAnsi="仿宋" w:hint="eastAsia"/>
                <w:b/>
                <w:sz w:val="18"/>
                <w:szCs w:val="18"/>
              </w:rPr>
              <w:t xml:space="preserve">  </w:t>
            </w:r>
            <w:r w:rsidRPr="007C1998">
              <w:rPr>
                <w:rFonts w:ascii="仿宋" w:eastAsia="仿宋" w:hAnsi="仿宋" w:hint="eastAsia"/>
                <w:b/>
                <w:sz w:val="28"/>
                <w:szCs w:val="28"/>
              </w:rPr>
              <w:t>人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Tr="0029729C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503F69" w:rsidRPr="00D23333" w:rsidRDefault="00503F69" w:rsidP="0029729C">
            <w:pPr>
              <w:jc w:val="left"/>
              <w:rPr>
                <w:rFonts w:ascii="仿宋" w:eastAsia="仿宋" w:hAnsi="仿宋"/>
                <w:b/>
                <w:color w:val="FFFFFF" w:themeColor="background1"/>
                <w:sz w:val="30"/>
                <w:szCs w:val="30"/>
              </w:rPr>
            </w:pPr>
            <w:r w:rsidRPr="00D23333"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t>二、</w:t>
            </w:r>
            <w:r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t>委托事项(带*项必填)</w:t>
            </w:r>
          </w:p>
        </w:tc>
      </w:tr>
      <w:tr w:rsidR="00503F69" w:rsidRPr="006A3BF0" w:rsidTr="0029729C">
        <w:trPr>
          <w:trHeight w:val="4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8266E5" w:rsidRDefault="008266E5" w:rsidP="0029729C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03F69" w:rsidRPr="00F26489" w:rsidRDefault="00503F69" w:rsidP="00851116">
            <w:pPr>
              <w:ind w:firstLineChars="196" w:firstLine="551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委托事项</w:t>
            </w:r>
            <w:r w:rsidRPr="00CC140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1F49E1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8266E5">
              <w:rPr>
                <w:rFonts w:ascii="仿宋" w:eastAsia="仿宋" w:hAnsi="仿宋" w:hint="eastAsia"/>
                <w:sz w:val="28"/>
                <w:szCs w:val="28"/>
              </w:rPr>
              <w:t>在线咨询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="008266E5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8266E5">
              <w:rPr>
                <w:rFonts w:ascii="仿宋" w:eastAsia="仿宋" w:hAnsi="仿宋" w:hint="eastAsia"/>
                <w:sz w:val="28"/>
                <w:szCs w:val="28"/>
              </w:rPr>
              <w:t>方案咨询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8266E5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8266E5">
              <w:rPr>
                <w:rFonts w:ascii="仿宋" w:eastAsia="仿宋" w:hAnsi="仿宋" w:hint="eastAsia"/>
                <w:sz w:val="28"/>
                <w:szCs w:val="28"/>
              </w:rPr>
              <w:t>一对一咨询</w:t>
            </w:r>
          </w:p>
          <w:p w:rsidR="00443626" w:rsidRDefault="00443626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8266E5">
              <w:rPr>
                <w:rFonts w:ascii="仿宋" w:eastAsia="仿宋" w:hAnsi="仿宋" w:hint="eastAsia"/>
                <w:sz w:val="28"/>
                <w:szCs w:val="28"/>
              </w:rPr>
              <w:t xml:space="preserve">专题咨询   </w:t>
            </w:r>
            <w:r w:rsidR="008266E5"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8266E5">
              <w:rPr>
                <w:rFonts w:ascii="仿宋" w:eastAsia="仿宋" w:hAnsi="仿宋" w:hint="eastAsia"/>
                <w:sz w:val="28"/>
                <w:szCs w:val="28"/>
              </w:rPr>
              <w:t xml:space="preserve">定制文书   </w:t>
            </w:r>
            <w:r w:rsidR="008266E5"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8266E5">
              <w:rPr>
                <w:rFonts w:ascii="仿宋" w:eastAsia="仿宋" w:hAnsi="仿宋" w:hint="eastAsia"/>
                <w:sz w:val="28"/>
                <w:szCs w:val="28"/>
              </w:rPr>
              <w:t>发律师函</w:t>
            </w:r>
          </w:p>
          <w:p w:rsidR="00503F69" w:rsidRDefault="008266E5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律师见证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尽职调查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刑事辩护</w:t>
            </w:r>
          </w:p>
          <w:p w:rsidR="008266E5" w:rsidRDefault="008266E5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民事代理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行政代理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法律顾问</w:t>
            </w:r>
          </w:p>
          <w:p w:rsidR="008266E5" w:rsidRDefault="008266E5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专项服务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法律意见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公司改制</w:t>
            </w:r>
          </w:p>
          <w:p w:rsidR="00503F69" w:rsidRPr="006A3BF0" w:rsidRDefault="008266E5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其他事项：</w:t>
            </w:r>
            <w:r w:rsidRPr="008266E5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8266E5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Pr="008266E5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</w:t>
            </w: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03F69" w:rsidRPr="006C24B4" w:rsidRDefault="00851116" w:rsidP="0029729C">
            <w:pPr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具体诉</w:t>
            </w:r>
            <w:r w:rsidR="00503F69">
              <w:rPr>
                <w:rFonts w:ascii="仿宋" w:eastAsia="仿宋" w:hAnsi="仿宋" w:hint="eastAsia"/>
                <w:b/>
                <w:sz w:val="28"/>
                <w:szCs w:val="28"/>
              </w:rPr>
              <w:t>求</w:t>
            </w:r>
            <w:r w:rsidR="00503F69" w:rsidRPr="006C24B4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Tr="0029729C">
        <w:trPr>
          <w:trHeight w:val="585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503F69" w:rsidRPr="00D23333" w:rsidRDefault="00503F69" w:rsidP="0029729C">
            <w:pPr>
              <w:jc w:val="left"/>
              <w:rPr>
                <w:rFonts w:ascii="仿宋" w:eastAsia="仿宋" w:hAnsi="仿宋"/>
                <w:b/>
                <w:color w:val="FFFFFF" w:themeColor="background1"/>
                <w:sz w:val="30"/>
                <w:szCs w:val="30"/>
              </w:rPr>
            </w:pPr>
            <w:r w:rsidRPr="00D23333"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lastRenderedPageBreak/>
              <w:t>三、</w:t>
            </w:r>
            <w:r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t>案件事实(带*项必填)</w:t>
            </w:r>
          </w:p>
        </w:tc>
      </w:tr>
      <w:tr w:rsidR="00503F69" w:rsidRPr="006A3BF0" w:rsidTr="0029729C">
        <w:trPr>
          <w:trHeight w:val="4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7C1998" w:rsidRDefault="00503F69" w:rsidP="0029729C">
            <w:pPr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案发时间</w:t>
            </w:r>
            <w:r w:rsidRPr="00CC140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ind w:firstLineChars="200" w:firstLine="562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案发地点</w:t>
            </w:r>
            <w:r w:rsidRPr="00CC140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7C1998" w:rsidRDefault="00503F69" w:rsidP="0029729C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办案单位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03F69" w:rsidRDefault="00503F69" w:rsidP="0029729C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03F69" w:rsidRDefault="00503F69" w:rsidP="0029729C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案件阶段</w:t>
            </w:r>
            <w:r w:rsidRPr="00CC140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咨询律师 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准备文书 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行政复议  </w:t>
            </w:r>
          </w:p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诉外协商 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仲裁裁决 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侦查阶段</w:t>
            </w:r>
          </w:p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检察阶段 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一审阶段 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二审阶段</w:t>
            </w:r>
          </w:p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死刑复核 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再审阶段 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执行阶段</w:t>
            </w:r>
          </w:p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申诉阶段    </w:t>
            </w: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其他阶段：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7C1998" w:rsidRDefault="00503F69" w:rsidP="00733A76">
            <w:pPr>
              <w:spacing w:beforeLines="100"/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案发起因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587C93">
            <w:pPr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03F69" w:rsidRPr="006A3BF0" w:rsidRDefault="00503F69" w:rsidP="0029729C">
            <w:pPr>
              <w:ind w:firstLineChars="200" w:firstLine="562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案发经过</w:t>
            </w:r>
            <w:r w:rsidRPr="00CC140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7C1998" w:rsidRDefault="00503F69" w:rsidP="00733A76">
            <w:pPr>
              <w:spacing w:beforeLines="100"/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案发结果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Pr="007C1998" w:rsidRDefault="00503F69" w:rsidP="00733A76">
            <w:pPr>
              <w:spacing w:beforeLines="100"/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争议事项及金额</w:t>
            </w:r>
            <w:r w:rsidRPr="0043226A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733A76">
            <w:pPr>
              <w:spacing w:beforeLines="100"/>
              <w:ind w:leftChars="261" w:left="548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有利的事实及依据</w:t>
            </w:r>
            <w:r w:rsidRPr="0043226A">
              <w:rPr>
                <w:rFonts w:ascii="仿宋" w:eastAsia="仿宋" w:hAnsi="仿宋"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733A76">
            <w:pPr>
              <w:spacing w:beforeLines="100"/>
              <w:ind w:leftChars="261" w:left="548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对案件的处理计划及安排</w:t>
            </w:r>
          </w:p>
          <w:p w:rsidR="00503F69" w:rsidRDefault="00503F69" w:rsidP="00733A76">
            <w:pPr>
              <w:spacing w:beforeLines="100"/>
              <w:ind w:leftChars="261" w:left="548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3511A" w:rsidRDefault="0043511A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3511A" w:rsidRDefault="0043511A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3511A" w:rsidRDefault="0043511A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Tr="0029729C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503F69" w:rsidRPr="00D23333" w:rsidRDefault="00503F69" w:rsidP="0029729C">
            <w:pPr>
              <w:jc w:val="left"/>
              <w:rPr>
                <w:rFonts w:ascii="仿宋" w:eastAsia="仿宋" w:hAnsi="仿宋"/>
                <w:b/>
                <w:color w:val="FFFFFF" w:themeColor="background1"/>
                <w:sz w:val="30"/>
                <w:szCs w:val="30"/>
              </w:rPr>
            </w:pPr>
            <w:r w:rsidRPr="00D23333"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t>四、</w:t>
            </w:r>
            <w:r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t>案件证据</w:t>
            </w: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03F69" w:rsidRPr="006A3BF0" w:rsidRDefault="00503F69" w:rsidP="0029729C">
            <w:pPr>
              <w:ind w:firstLineChars="200" w:firstLine="562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相关证据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43511A" w:rsidRDefault="0043511A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RPr="006A3BF0" w:rsidTr="0029729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03F69" w:rsidRPr="007C1998" w:rsidRDefault="00982A5C" w:rsidP="0029729C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其他</w:t>
            </w:r>
            <w:r w:rsidR="00503F69">
              <w:rPr>
                <w:rFonts w:ascii="仿宋" w:eastAsia="仿宋" w:hAnsi="仿宋" w:hint="eastAsia"/>
                <w:b/>
                <w:sz w:val="28"/>
                <w:szCs w:val="28"/>
              </w:rPr>
              <w:t>说明事项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503F69" w:rsidRPr="006A3BF0" w:rsidRDefault="00503F69" w:rsidP="0029729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3F69" w:rsidRPr="00D23333" w:rsidTr="0029729C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503F69" w:rsidRPr="00D23333" w:rsidRDefault="00503F69" w:rsidP="0029729C">
            <w:pPr>
              <w:jc w:val="left"/>
              <w:rPr>
                <w:rFonts w:ascii="仿宋" w:eastAsia="仿宋" w:hAnsi="仿宋"/>
                <w:b/>
                <w:color w:val="FFFFFF" w:themeColor="background1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t>五</w:t>
            </w:r>
            <w:r w:rsidRPr="00D23333"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t>、</w:t>
            </w:r>
            <w:r w:rsidR="00CE1EF0">
              <w:rPr>
                <w:rFonts w:ascii="仿宋" w:eastAsia="仿宋" w:hAnsi="仿宋" w:hint="eastAsia"/>
                <w:b/>
                <w:color w:val="FFFFFF" w:themeColor="background1"/>
                <w:sz w:val="30"/>
                <w:szCs w:val="30"/>
              </w:rPr>
              <w:t>提交确认（必须）</w:t>
            </w:r>
          </w:p>
        </w:tc>
      </w:tr>
      <w:tr w:rsidR="007303B1" w:rsidRPr="006A3BF0" w:rsidTr="00B129C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E5" w:rsidRDefault="007128E5" w:rsidP="001F49E1">
            <w:pPr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7128E5" w:rsidRDefault="007128E5" w:rsidP="001F49E1">
            <w:pPr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7303B1" w:rsidRPr="006A3BF0" w:rsidRDefault="001F49E1" w:rsidP="001F49E1">
            <w:pPr>
              <w:ind w:firstLineChars="200" w:firstLine="562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律师费确认</w:t>
            </w:r>
            <w:r w:rsidR="007303B1" w:rsidRPr="00CC140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8E5" w:rsidRDefault="007128E5" w:rsidP="00B129C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律师费已付：</w:t>
            </w:r>
          </w:p>
          <w:p w:rsidR="007128E5" w:rsidRDefault="007128E5" w:rsidP="00B129C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金额为</w:t>
            </w:r>
            <w:r w:rsidRPr="007128E5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            </w:t>
            </w:r>
            <w:r w:rsidRPr="007128E5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</w:p>
          <w:p w:rsidR="007303B1" w:rsidRDefault="007128E5" w:rsidP="00B129C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单号为:</w:t>
            </w:r>
            <w:r w:rsidRPr="007128E5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            </w:t>
            </w:r>
            <w:r w:rsidRPr="007128E5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Pr="007128E5">
              <w:rPr>
                <w:rFonts w:ascii="仿宋" w:eastAsia="仿宋" w:hAnsi="仿宋" w:hint="eastAsia"/>
                <w:sz w:val="28"/>
                <w:szCs w:val="28"/>
              </w:rPr>
              <w:t xml:space="preserve"> 。</w:t>
            </w:r>
          </w:p>
          <w:p w:rsidR="002772B6" w:rsidRDefault="007128E5" w:rsidP="007128E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83B55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律师费未付</w:t>
            </w:r>
            <w:r w:rsidR="002772B6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:rsidR="002772B6" w:rsidRDefault="002772B6" w:rsidP="007128E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未付原因是：</w:t>
            </w:r>
            <w:r w:rsidRPr="002772B6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Pr="002772B6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7128E5" w:rsidRPr="007128E5" w:rsidRDefault="002772B6" w:rsidP="007128E5">
            <w:pPr>
              <w:jc w:val="left"/>
              <w:rPr>
                <w:rFonts w:ascii="仿宋" w:eastAsia="仿宋" w:hAnsi="仿宋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律师费预算额为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元</w:t>
            </w:r>
            <w:r w:rsidRPr="002772B6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  <w:tr w:rsidR="007303B1" w:rsidRPr="00B019D5" w:rsidTr="00B129C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03" w:rsidRDefault="00A23803" w:rsidP="00B129C2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7303B1" w:rsidRPr="007C1998" w:rsidRDefault="00500BC5" w:rsidP="00B129C2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合规性确认</w:t>
            </w:r>
            <w:r w:rsidRPr="00CC140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1" w:rsidRPr="006A3BF0" w:rsidRDefault="002349E2" w:rsidP="00B129C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提交人</w:t>
            </w:r>
            <w:r w:rsidRPr="002349E2">
              <w:rPr>
                <w:rFonts w:ascii="仿宋" w:eastAsia="仿宋" w:hAnsi="仿宋" w:hint="eastAsia"/>
                <w:sz w:val="28"/>
                <w:szCs w:val="28"/>
              </w:rPr>
              <w:t>保证填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报信息真实、合法、有效，接受《用户协议》，清楚《法律风险》，提交即视为已经</w:t>
            </w:r>
            <w:r w:rsidRPr="002349E2">
              <w:rPr>
                <w:rFonts w:ascii="仿宋" w:eastAsia="仿宋" w:hAnsi="仿宋" w:hint="eastAsia"/>
                <w:sz w:val="28"/>
                <w:szCs w:val="28"/>
              </w:rPr>
              <w:t>确认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  <w:tr w:rsidR="0043511A" w:rsidRPr="006A3BF0" w:rsidTr="00B129C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1A" w:rsidRDefault="0043511A" w:rsidP="00B129C2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DD246C" w:rsidRDefault="00DD246C" w:rsidP="00B129C2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43511A" w:rsidRPr="007C1998" w:rsidRDefault="0043511A" w:rsidP="0043511A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提交方式</w:t>
            </w:r>
            <w:r w:rsidRPr="00CC140F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1A" w:rsidRDefault="0043511A" w:rsidP="00B129C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本表填妥，并对其合规性予以确认之后，可以通过电子邮件</w:t>
            </w:r>
            <w:r w:rsidR="00B10542">
              <w:rPr>
                <w:rFonts w:ascii="仿宋" w:eastAsia="仿宋" w:hAnsi="仿宋" w:hint="eastAsia"/>
                <w:sz w:val="28"/>
                <w:szCs w:val="28"/>
              </w:rPr>
              <w:t>或快递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方式提交：</w:t>
            </w:r>
          </w:p>
          <w:p w:rsidR="0043511A" w:rsidRDefault="008E59FD" w:rsidP="00B129C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</w:t>
            </w:r>
            <w:r w:rsidR="0043511A">
              <w:rPr>
                <w:rFonts w:ascii="仿宋" w:eastAsia="仿宋" w:hAnsi="仿宋" w:hint="eastAsia"/>
                <w:sz w:val="28"/>
                <w:szCs w:val="28"/>
              </w:rPr>
              <w:t>电子邮件：</w:t>
            </w:r>
            <w:r w:rsidR="00E221DC" w:rsidRPr="00E221DC">
              <w:rPr>
                <w:rFonts w:ascii="仿宋" w:eastAsia="仿宋" w:hAnsi="仿宋" w:hint="eastAsia"/>
                <w:sz w:val="28"/>
                <w:szCs w:val="28"/>
              </w:rPr>
              <w:t>service@cqlsw.net</w:t>
            </w:r>
          </w:p>
          <w:p w:rsidR="00AB2AC5" w:rsidRPr="006A3BF0" w:rsidRDefault="008E59FD" w:rsidP="00B129C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2.快递</w:t>
            </w:r>
            <w:r w:rsidR="00E62A2D">
              <w:rPr>
                <w:rFonts w:ascii="仿宋" w:eastAsia="仿宋" w:hAnsi="仿宋" w:hint="eastAsia"/>
                <w:sz w:val="28"/>
                <w:szCs w:val="28"/>
              </w:rPr>
              <w:t>方式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：重庆市两江新区红旗河沟中信银行大厦10-3号</w:t>
            </w:r>
            <w:r w:rsidR="00233F9F">
              <w:rPr>
                <w:rFonts w:ascii="仿宋" w:eastAsia="仿宋" w:hAnsi="仿宋" w:hint="eastAsia"/>
                <w:sz w:val="28"/>
                <w:szCs w:val="28"/>
              </w:rPr>
              <w:t>重庆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妙珠律师事务所客服部</w:t>
            </w:r>
            <w:r w:rsidR="00D84353">
              <w:rPr>
                <w:rFonts w:ascii="仿宋" w:eastAsia="仿宋" w:hAnsi="仿宋" w:hint="eastAsia"/>
                <w:sz w:val="28"/>
                <w:szCs w:val="28"/>
              </w:rPr>
              <w:t>收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，邮编：400020</w:t>
            </w:r>
          </w:p>
        </w:tc>
      </w:tr>
      <w:tr w:rsidR="000817B6" w:rsidRPr="006A3BF0" w:rsidTr="00B129C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B6" w:rsidRDefault="000817B6" w:rsidP="00B129C2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0817B6" w:rsidRDefault="000817B6" w:rsidP="00B129C2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律师响应</w:t>
            </w:r>
          </w:p>
          <w:p w:rsidR="000817B6" w:rsidRDefault="000817B6" w:rsidP="00B129C2">
            <w:pPr>
              <w:ind w:firstLineChars="200" w:firstLine="562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B6" w:rsidRDefault="000817B6" w:rsidP="000817B6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817B6" w:rsidRPr="00381998" w:rsidRDefault="00733A76" w:rsidP="000817B6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律师在48小时内</w:t>
            </w:r>
            <w:r w:rsidR="00AF3B37">
              <w:rPr>
                <w:rFonts w:ascii="仿宋" w:eastAsia="仿宋" w:hAnsi="仿宋" w:hint="eastAsia"/>
                <w:sz w:val="28"/>
                <w:szCs w:val="28"/>
              </w:rPr>
              <w:t>研判，并反馈</w:t>
            </w:r>
            <w:r w:rsidR="000817B6" w:rsidRPr="00381998">
              <w:rPr>
                <w:rFonts w:ascii="仿宋" w:eastAsia="仿宋" w:hAnsi="仿宋" w:hint="eastAsia"/>
                <w:sz w:val="28"/>
                <w:szCs w:val="28"/>
              </w:rPr>
              <w:t>，请耐心等待。</w:t>
            </w:r>
          </w:p>
          <w:p w:rsidR="000817B6" w:rsidRPr="000817B6" w:rsidRDefault="000817B6" w:rsidP="000817B6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83432F" w:rsidRPr="00503F69" w:rsidRDefault="0083432F" w:rsidP="00503F69">
      <w:pPr>
        <w:rPr>
          <w:szCs w:val="32"/>
        </w:rPr>
      </w:pPr>
    </w:p>
    <w:sectPr w:rsidR="0083432F" w:rsidRPr="00503F69" w:rsidSect="00D60816">
      <w:headerReference w:type="default" r:id="rId7"/>
      <w:footerReference w:type="default" r:id="rId8"/>
      <w:pgSz w:w="11906" w:h="16838"/>
      <w:pgMar w:top="1440" w:right="1800" w:bottom="1440" w:left="1800" w:header="851" w:footer="45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7ED" w:rsidRDefault="001277ED" w:rsidP="00EB164E">
      <w:r>
        <w:separator/>
      </w:r>
    </w:p>
  </w:endnote>
  <w:endnote w:type="continuationSeparator" w:id="1">
    <w:p w:rsidR="001277ED" w:rsidRDefault="001277ED" w:rsidP="00EB1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2746"/>
      <w:docPartObj>
        <w:docPartGallery w:val="Page Numbers (Bottom of Page)"/>
        <w:docPartUnique/>
      </w:docPartObj>
    </w:sdtPr>
    <w:sdtContent>
      <w:p w:rsidR="00EB164E" w:rsidRDefault="00EB164E" w:rsidP="00EB164E">
        <w:pPr>
          <w:pStyle w:val="a4"/>
          <w:jc w:val="center"/>
        </w:pPr>
        <w:r>
          <w:rPr>
            <w:rFonts w:hint="eastAsia"/>
          </w:rPr>
          <w:t xml:space="preserve">                                                     </w:t>
        </w:r>
        <w:r w:rsidR="00D60816">
          <w:rPr>
            <w:rFonts w:hint="eastAsia"/>
          </w:rPr>
          <w:t xml:space="preserve">                   </w:t>
        </w:r>
        <w:r w:rsidR="00D60816" w:rsidRPr="00D60816">
          <w:rPr>
            <w:rFonts w:hint="eastAsia"/>
            <w:sz w:val="21"/>
            <w:szCs w:val="21"/>
          </w:rPr>
          <w:t xml:space="preserve"> </w:t>
        </w:r>
        <w:r w:rsidR="00D60816" w:rsidRPr="00D60816">
          <w:rPr>
            <w:rFonts w:hint="eastAsia"/>
            <w:sz w:val="21"/>
            <w:szCs w:val="21"/>
          </w:rPr>
          <w:t>第</w:t>
        </w:r>
        <w:sdt>
          <w:sdtPr>
            <w:rPr>
              <w:sz w:val="21"/>
              <w:szCs w:val="21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r w:rsidR="00D60816" w:rsidRPr="00D60816">
              <w:rPr>
                <w:sz w:val="21"/>
                <w:szCs w:val="21"/>
                <w:lang w:val="zh-CN"/>
              </w:rPr>
              <w:t xml:space="preserve"> </w:t>
            </w:r>
            <w:r w:rsidR="00D72F38" w:rsidRPr="00D60816">
              <w:rPr>
                <w:sz w:val="21"/>
                <w:szCs w:val="21"/>
              </w:rPr>
              <w:fldChar w:fldCharType="begin"/>
            </w:r>
            <w:r w:rsidR="00D60816" w:rsidRPr="00D60816">
              <w:rPr>
                <w:sz w:val="21"/>
                <w:szCs w:val="21"/>
              </w:rPr>
              <w:instrText xml:space="preserve"> PAGE </w:instrText>
            </w:r>
            <w:r w:rsidR="00D72F38" w:rsidRPr="00D60816">
              <w:rPr>
                <w:sz w:val="21"/>
                <w:szCs w:val="21"/>
              </w:rPr>
              <w:fldChar w:fldCharType="separate"/>
            </w:r>
            <w:r w:rsidR="00AF3B37">
              <w:rPr>
                <w:noProof/>
                <w:sz w:val="21"/>
                <w:szCs w:val="21"/>
              </w:rPr>
              <w:t>4</w:t>
            </w:r>
            <w:r w:rsidR="00D72F38" w:rsidRPr="00D60816">
              <w:rPr>
                <w:sz w:val="21"/>
                <w:szCs w:val="21"/>
              </w:rPr>
              <w:fldChar w:fldCharType="end"/>
            </w:r>
            <w:r w:rsidR="00D60816" w:rsidRPr="00D60816">
              <w:rPr>
                <w:sz w:val="21"/>
                <w:szCs w:val="21"/>
                <w:lang w:val="zh-CN"/>
              </w:rPr>
              <w:t xml:space="preserve"> </w:t>
            </w:r>
            <w:r w:rsidR="00D60816" w:rsidRPr="00D60816">
              <w:rPr>
                <w:rFonts w:hint="eastAsia"/>
                <w:sz w:val="21"/>
                <w:szCs w:val="21"/>
                <w:lang w:val="zh-CN"/>
              </w:rPr>
              <w:t>页，共</w:t>
            </w:r>
            <w:r w:rsidR="00D60816" w:rsidRPr="00D60816">
              <w:rPr>
                <w:sz w:val="21"/>
                <w:szCs w:val="21"/>
                <w:lang w:val="zh-CN"/>
              </w:rPr>
              <w:t xml:space="preserve"> </w:t>
            </w:r>
            <w:r w:rsidR="00D72F38" w:rsidRPr="00D60816">
              <w:rPr>
                <w:sz w:val="21"/>
                <w:szCs w:val="21"/>
              </w:rPr>
              <w:fldChar w:fldCharType="begin"/>
            </w:r>
            <w:r w:rsidR="00D60816" w:rsidRPr="00D60816">
              <w:rPr>
                <w:sz w:val="21"/>
                <w:szCs w:val="21"/>
              </w:rPr>
              <w:instrText xml:space="preserve"> NUMPAGES  </w:instrText>
            </w:r>
            <w:r w:rsidR="00D72F38" w:rsidRPr="00D60816">
              <w:rPr>
                <w:sz w:val="21"/>
                <w:szCs w:val="21"/>
              </w:rPr>
              <w:fldChar w:fldCharType="separate"/>
            </w:r>
            <w:r w:rsidR="00AF3B37">
              <w:rPr>
                <w:noProof/>
                <w:sz w:val="21"/>
                <w:szCs w:val="21"/>
              </w:rPr>
              <w:t>4</w:t>
            </w:r>
            <w:r w:rsidR="00D72F38" w:rsidRPr="00D60816">
              <w:rPr>
                <w:sz w:val="21"/>
                <w:szCs w:val="21"/>
              </w:rPr>
              <w:fldChar w:fldCharType="end"/>
            </w:r>
            <w:r w:rsidR="00D60816" w:rsidRPr="00D60816">
              <w:rPr>
                <w:rFonts w:hint="eastAsia"/>
                <w:sz w:val="21"/>
                <w:szCs w:val="21"/>
              </w:rPr>
              <w:t xml:space="preserve"> </w:t>
            </w:r>
            <w:r w:rsidR="00D60816" w:rsidRPr="00D60816">
              <w:rPr>
                <w:rFonts w:hint="eastAsia"/>
                <w:sz w:val="21"/>
                <w:szCs w:val="21"/>
              </w:rPr>
              <w:t>页</w:t>
            </w:r>
          </w:sdtContent>
        </w:sdt>
        <w:r w:rsidRPr="00D60816">
          <w:rPr>
            <w:rFonts w:hint="eastAsia"/>
            <w:sz w:val="21"/>
            <w:szCs w:val="21"/>
          </w:rPr>
          <w:t xml:space="preserve"> </w:t>
        </w:r>
      </w:p>
    </w:sdtContent>
  </w:sdt>
  <w:p w:rsidR="00EB164E" w:rsidRDefault="00EB164E" w:rsidP="00EB164E">
    <w:pPr>
      <w:pStyle w:val="a4"/>
      <w:jc w:val="right"/>
    </w:pPr>
    <w:r>
      <w:rPr>
        <w:noProof/>
      </w:rPr>
      <w:drawing>
        <wp:inline distT="0" distB="0" distL="0" distR="0">
          <wp:extent cx="1558800" cy="428625"/>
          <wp:effectExtent l="19050" t="0" r="3300" b="0"/>
          <wp:docPr id="2" name="图片 1" descr="执业证码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执业证码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892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7ED" w:rsidRDefault="001277ED" w:rsidP="00EB164E">
      <w:r>
        <w:separator/>
      </w:r>
    </w:p>
  </w:footnote>
  <w:footnote w:type="continuationSeparator" w:id="1">
    <w:p w:rsidR="001277ED" w:rsidRDefault="001277ED" w:rsidP="00EB1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C5D" w:rsidRDefault="00442C5D" w:rsidP="00B87FDE">
    <w:pPr>
      <w:pStyle w:val="a3"/>
      <w:pBdr>
        <w:bottom w:val="single" w:sz="6" w:space="10" w:color="auto"/>
      </w:pBdr>
      <w:jc w:val="both"/>
    </w:pPr>
    <w:r w:rsidRPr="00442C5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-178435</wp:posOffset>
          </wp:positionV>
          <wp:extent cx="1200150" cy="552450"/>
          <wp:effectExtent l="19050" t="0" r="0" b="0"/>
          <wp:wrapNone/>
          <wp:docPr id="6" name="图片 1" descr="页眉图标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页眉图标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7ECA">
      <w:rPr>
        <w:rFonts w:hint="eastAsia"/>
      </w:rPr>
      <w:t xml:space="preserve">                                              </w:t>
    </w:r>
    <w:r w:rsidR="00817ECA">
      <w:rPr>
        <w:rFonts w:ascii="方正小标宋简体" w:eastAsia="方正小标宋简体" w:hint="eastAsia"/>
        <w:color w:val="A6A6A6"/>
        <w:sz w:val="21"/>
        <w:szCs w:val="20"/>
      </w:rPr>
      <w:t>CHONGQING  MIAOZHU  LAW  FIRM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164E"/>
    <w:rsid w:val="00002B41"/>
    <w:rsid w:val="000118A6"/>
    <w:rsid w:val="00013B09"/>
    <w:rsid w:val="000248D9"/>
    <w:rsid w:val="000350C6"/>
    <w:rsid w:val="000817B6"/>
    <w:rsid w:val="000950D9"/>
    <w:rsid w:val="000A66A2"/>
    <w:rsid w:val="000B38B8"/>
    <w:rsid w:val="000C1CEE"/>
    <w:rsid w:val="000C226C"/>
    <w:rsid w:val="000C5E1E"/>
    <w:rsid w:val="000C6DD1"/>
    <w:rsid w:val="000E3430"/>
    <w:rsid w:val="001277ED"/>
    <w:rsid w:val="00130ED5"/>
    <w:rsid w:val="00157662"/>
    <w:rsid w:val="0017602D"/>
    <w:rsid w:val="00177522"/>
    <w:rsid w:val="00183796"/>
    <w:rsid w:val="0019128B"/>
    <w:rsid w:val="0019773D"/>
    <w:rsid w:val="001A46F4"/>
    <w:rsid w:val="001A48FE"/>
    <w:rsid w:val="001C2755"/>
    <w:rsid w:val="001C322D"/>
    <w:rsid w:val="001C4A63"/>
    <w:rsid w:val="001D3C78"/>
    <w:rsid w:val="001D4ABF"/>
    <w:rsid w:val="001E01D9"/>
    <w:rsid w:val="001E0B8A"/>
    <w:rsid w:val="001F49E1"/>
    <w:rsid w:val="00204B22"/>
    <w:rsid w:val="00233F9F"/>
    <w:rsid w:val="002342CA"/>
    <w:rsid w:val="002349E2"/>
    <w:rsid w:val="002437CE"/>
    <w:rsid w:val="002772B6"/>
    <w:rsid w:val="00283802"/>
    <w:rsid w:val="002D1BA5"/>
    <w:rsid w:val="002E4366"/>
    <w:rsid w:val="00326C03"/>
    <w:rsid w:val="00335B62"/>
    <w:rsid w:val="00340A1A"/>
    <w:rsid w:val="00350DF4"/>
    <w:rsid w:val="00357DC0"/>
    <w:rsid w:val="0036421A"/>
    <w:rsid w:val="00381998"/>
    <w:rsid w:val="00387786"/>
    <w:rsid w:val="00397490"/>
    <w:rsid w:val="003B717C"/>
    <w:rsid w:val="003D47EA"/>
    <w:rsid w:val="003F394E"/>
    <w:rsid w:val="00422345"/>
    <w:rsid w:val="00422B57"/>
    <w:rsid w:val="0043511A"/>
    <w:rsid w:val="004355ED"/>
    <w:rsid w:val="00442C5D"/>
    <w:rsid w:val="00443626"/>
    <w:rsid w:val="00446D8A"/>
    <w:rsid w:val="00457167"/>
    <w:rsid w:val="004623F9"/>
    <w:rsid w:val="00465BF6"/>
    <w:rsid w:val="0049179B"/>
    <w:rsid w:val="004A17E4"/>
    <w:rsid w:val="004F126C"/>
    <w:rsid w:val="004F62AD"/>
    <w:rsid w:val="004F749E"/>
    <w:rsid w:val="00500BC5"/>
    <w:rsid w:val="0050101F"/>
    <w:rsid w:val="005026C3"/>
    <w:rsid w:val="00503D5F"/>
    <w:rsid w:val="00503F69"/>
    <w:rsid w:val="005064B6"/>
    <w:rsid w:val="00516B39"/>
    <w:rsid w:val="0053326A"/>
    <w:rsid w:val="00562B31"/>
    <w:rsid w:val="0057130A"/>
    <w:rsid w:val="00581C1E"/>
    <w:rsid w:val="00587C93"/>
    <w:rsid w:val="005A19B8"/>
    <w:rsid w:val="005A5BF3"/>
    <w:rsid w:val="005B3715"/>
    <w:rsid w:val="005B710C"/>
    <w:rsid w:val="005C1496"/>
    <w:rsid w:val="005C28AF"/>
    <w:rsid w:val="005D43FF"/>
    <w:rsid w:val="005E4078"/>
    <w:rsid w:val="005F0DC0"/>
    <w:rsid w:val="005F33A6"/>
    <w:rsid w:val="005F54F3"/>
    <w:rsid w:val="00600D14"/>
    <w:rsid w:val="00601067"/>
    <w:rsid w:val="00602A91"/>
    <w:rsid w:val="00642464"/>
    <w:rsid w:val="00652408"/>
    <w:rsid w:val="00675CF2"/>
    <w:rsid w:val="006A63C2"/>
    <w:rsid w:val="006C0EFD"/>
    <w:rsid w:val="006C2B1F"/>
    <w:rsid w:val="006D7E82"/>
    <w:rsid w:val="006E1BEA"/>
    <w:rsid w:val="006F7C5B"/>
    <w:rsid w:val="007045A3"/>
    <w:rsid w:val="00711EB1"/>
    <w:rsid w:val="007128E5"/>
    <w:rsid w:val="00722BCD"/>
    <w:rsid w:val="00724763"/>
    <w:rsid w:val="007303B1"/>
    <w:rsid w:val="00733A76"/>
    <w:rsid w:val="00750F04"/>
    <w:rsid w:val="00756A3D"/>
    <w:rsid w:val="00756C14"/>
    <w:rsid w:val="00761FC1"/>
    <w:rsid w:val="00774A0F"/>
    <w:rsid w:val="00782C44"/>
    <w:rsid w:val="007A0C0E"/>
    <w:rsid w:val="007B53B4"/>
    <w:rsid w:val="007C166A"/>
    <w:rsid w:val="007D2E7D"/>
    <w:rsid w:val="007E736A"/>
    <w:rsid w:val="00806B19"/>
    <w:rsid w:val="00817ECA"/>
    <w:rsid w:val="008266E5"/>
    <w:rsid w:val="0083432F"/>
    <w:rsid w:val="00851116"/>
    <w:rsid w:val="00854C5F"/>
    <w:rsid w:val="0086466E"/>
    <w:rsid w:val="008C3C0F"/>
    <w:rsid w:val="008C67D8"/>
    <w:rsid w:val="008C7955"/>
    <w:rsid w:val="008D3B7D"/>
    <w:rsid w:val="008D550A"/>
    <w:rsid w:val="008D791B"/>
    <w:rsid w:val="008E3DDB"/>
    <w:rsid w:val="008E59FD"/>
    <w:rsid w:val="008F70DA"/>
    <w:rsid w:val="009007FF"/>
    <w:rsid w:val="00905983"/>
    <w:rsid w:val="00926422"/>
    <w:rsid w:val="00940271"/>
    <w:rsid w:val="009524B2"/>
    <w:rsid w:val="00955716"/>
    <w:rsid w:val="00957906"/>
    <w:rsid w:val="00965E88"/>
    <w:rsid w:val="00967036"/>
    <w:rsid w:val="00982A5C"/>
    <w:rsid w:val="00987BBB"/>
    <w:rsid w:val="00987E3F"/>
    <w:rsid w:val="0099186A"/>
    <w:rsid w:val="009C6BB1"/>
    <w:rsid w:val="009E5027"/>
    <w:rsid w:val="009E6DEC"/>
    <w:rsid w:val="00A110B4"/>
    <w:rsid w:val="00A14D7A"/>
    <w:rsid w:val="00A23803"/>
    <w:rsid w:val="00A260A6"/>
    <w:rsid w:val="00A35EFF"/>
    <w:rsid w:val="00A50874"/>
    <w:rsid w:val="00A6495B"/>
    <w:rsid w:val="00A65E3F"/>
    <w:rsid w:val="00A73D62"/>
    <w:rsid w:val="00AA05E1"/>
    <w:rsid w:val="00AB2AC5"/>
    <w:rsid w:val="00AB6781"/>
    <w:rsid w:val="00AC0CF1"/>
    <w:rsid w:val="00AC4699"/>
    <w:rsid w:val="00AE1CCB"/>
    <w:rsid w:val="00AE2E9C"/>
    <w:rsid w:val="00AF0956"/>
    <w:rsid w:val="00AF3B37"/>
    <w:rsid w:val="00B019D5"/>
    <w:rsid w:val="00B07D6F"/>
    <w:rsid w:val="00B10542"/>
    <w:rsid w:val="00B1315A"/>
    <w:rsid w:val="00B23308"/>
    <w:rsid w:val="00B439F0"/>
    <w:rsid w:val="00B45D2D"/>
    <w:rsid w:val="00B45DDE"/>
    <w:rsid w:val="00B54F4D"/>
    <w:rsid w:val="00B56457"/>
    <w:rsid w:val="00B86B1B"/>
    <w:rsid w:val="00B87FDE"/>
    <w:rsid w:val="00BA28E1"/>
    <w:rsid w:val="00BB5C94"/>
    <w:rsid w:val="00C23196"/>
    <w:rsid w:val="00C2698C"/>
    <w:rsid w:val="00C3267B"/>
    <w:rsid w:val="00C65816"/>
    <w:rsid w:val="00C7398F"/>
    <w:rsid w:val="00C75DB1"/>
    <w:rsid w:val="00C947A3"/>
    <w:rsid w:val="00CB1724"/>
    <w:rsid w:val="00CC248E"/>
    <w:rsid w:val="00CC24CC"/>
    <w:rsid w:val="00CE1C2E"/>
    <w:rsid w:val="00CE1EF0"/>
    <w:rsid w:val="00CE25F0"/>
    <w:rsid w:val="00D60816"/>
    <w:rsid w:val="00D61C11"/>
    <w:rsid w:val="00D67ED0"/>
    <w:rsid w:val="00D72F38"/>
    <w:rsid w:val="00D82190"/>
    <w:rsid w:val="00D84353"/>
    <w:rsid w:val="00D971A0"/>
    <w:rsid w:val="00DA1268"/>
    <w:rsid w:val="00DB1FB7"/>
    <w:rsid w:val="00DD246C"/>
    <w:rsid w:val="00DE5D3A"/>
    <w:rsid w:val="00E221DC"/>
    <w:rsid w:val="00E43F58"/>
    <w:rsid w:val="00E56136"/>
    <w:rsid w:val="00E602C8"/>
    <w:rsid w:val="00E60AF0"/>
    <w:rsid w:val="00E62A2D"/>
    <w:rsid w:val="00E86665"/>
    <w:rsid w:val="00E92E50"/>
    <w:rsid w:val="00EB164E"/>
    <w:rsid w:val="00EB5D73"/>
    <w:rsid w:val="00EC1075"/>
    <w:rsid w:val="00EC6E40"/>
    <w:rsid w:val="00EE0A14"/>
    <w:rsid w:val="00EF6FE8"/>
    <w:rsid w:val="00F07106"/>
    <w:rsid w:val="00F1714A"/>
    <w:rsid w:val="00F26F14"/>
    <w:rsid w:val="00F3477F"/>
    <w:rsid w:val="00F355C8"/>
    <w:rsid w:val="00F3638F"/>
    <w:rsid w:val="00F461ED"/>
    <w:rsid w:val="00F57DC8"/>
    <w:rsid w:val="00F904AF"/>
    <w:rsid w:val="00F926A1"/>
    <w:rsid w:val="00FA3AE7"/>
    <w:rsid w:val="00FA7460"/>
    <w:rsid w:val="00FB0DCE"/>
    <w:rsid w:val="00FD0C67"/>
    <w:rsid w:val="00FD4C8A"/>
    <w:rsid w:val="00FE58CC"/>
    <w:rsid w:val="00FE7777"/>
    <w:rsid w:val="00FF0CE4"/>
    <w:rsid w:val="00FF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16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16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16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164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B164E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B164E"/>
    <w:rPr>
      <w:sz w:val="18"/>
      <w:szCs w:val="18"/>
    </w:rPr>
  </w:style>
  <w:style w:type="table" w:styleId="a6">
    <w:name w:val="Table Grid"/>
    <w:basedOn w:val="a1"/>
    <w:rsid w:val="00503F6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351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157</cp:revision>
  <dcterms:created xsi:type="dcterms:W3CDTF">2019-05-16T09:16:00Z</dcterms:created>
  <dcterms:modified xsi:type="dcterms:W3CDTF">2026-01-25T01:08:00Z</dcterms:modified>
</cp:coreProperties>
</file>